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D77E" w14:textId="77777777" w:rsidR="00AE273C" w:rsidRPr="00AE273C" w:rsidRDefault="00AE273C" w:rsidP="00AE273C">
      <w:pPr>
        <w:pStyle w:val="Nadpisoddl"/>
        <w:numPr>
          <w:ilvl w:val="0"/>
          <w:numId w:val="0"/>
        </w:numPr>
        <w:ind w:left="567"/>
        <w:jc w:val="center"/>
        <w:rPr>
          <w:color w:val="auto"/>
        </w:rPr>
      </w:pPr>
      <w:r w:rsidRPr="00AE273C">
        <w:rPr>
          <w:color w:val="auto"/>
        </w:rPr>
        <w:t>FORMULÁŘ PRO ODSTOUPENÍ OD SMLOUVY</w:t>
      </w:r>
    </w:p>
    <w:p w14:paraId="4657AB01" w14:textId="77777777" w:rsidR="00AE273C" w:rsidRPr="000838D0" w:rsidRDefault="00AE273C" w:rsidP="00AE273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Zuzana Náprstková, IČ 14041022, Kladenská 409/9, Praha 6, 160 00, ČR</w:t>
      </w:r>
    </w:p>
    <w:p w14:paraId="2C4821FA" w14:textId="77777777" w:rsidR="00AE273C" w:rsidRPr="000838D0" w:rsidRDefault="00AE273C" w:rsidP="00AE273C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AE273C" w:rsidRPr="000838D0" w14:paraId="2DDA0F1F" w14:textId="77777777" w:rsidTr="000B6D66">
        <w:trPr>
          <w:trHeight w:val="596"/>
        </w:trPr>
        <w:tc>
          <w:tcPr>
            <w:tcW w:w="3397" w:type="dxa"/>
          </w:tcPr>
          <w:p w14:paraId="664C3AC7" w14:textId="77777777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1577BEA9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273C" w:rsidRPr="000838D0" w14:paraId="083C1A0B" w14:textId="77777777" w:rsidTr="000B6D66">
        <w:trPr>
          <w:trHeight w:val="596"/>
        </w:trPr>
        <w:tc>
          <w:tcPr>
            <w:tcW w:w="3397" w:type="dxa"/>
          </w:tcPr>
          <w:p w14:paraId="2182D4CE" w14:textId="77777777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332AB3AF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273C" w:rsidRPr="000838D0" w14:paraId="20DCFEA9" w14:textId="77777777" w:rsidTr="000B6D66">
        <w:trPr>
          <w:trHeight w:val="596"/>
        </w:trPr>
        <w:tc>
          <w:tcPr>
            <w:tcW w:w="3397" w:type="dxa"/>
          </w:tcPr>
          <w:p w14:paraId="04BFC6D5" w14:textId="03089753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zákazníka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4C3B7AA6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273C" w:rsidRPr="000838D0" w14:paraId="18D1FBD4" w14:textId="77777777" w:rsidTr="000B6D66">
        <w:trPr>
          <w:trHeight w:val="596"/>
        </w:trPr>
        <w:tc>
          <w:tcPr>
            <w:tcW w:w="3397" w:type="dxa"/>
          </w:tcPr>
          <w:p w14:paraId="59225064" w14:textId="3E8BAB8A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zákazníka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472F29C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273C" w:rsidRPr="000838D0" w14:paraId="3BE92C0F" w14:textId="77777777" w:rsidTr="000B6D66">
        <w:trPr>
          <w:trHeight w:val="596"/>
        </w:trPr>
        <w:tc>
          <w:tcPr>
            <w:tcW w:w="3397" w:type="dxa"/>
          </w:tcPr>
          <w:p w14:paraId="4AB6AD7C" w14:textId="3C85CA8C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zákazníka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5D2A5419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273C" w:rsidRPr="000838D0" w14:paraId="210E753F" w14:textId="77777777" w:rsidTr="000B6D66">
        <w:trPr>
          <w:trHeight w:val="596"/>
        </w:trPr>
        <w:tc>
          <w:tcPr>
            <w:tcW w:w="3397" w:type="dxa"/>
          </w:tcPr>
          <w:p w14:paraId="7B4C0147" w14:textId="77777777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2DDA0C16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273C" w:rsidRPr="000838D0" w14:paraId="255E8AB3" w14:textId="77777777" w:rsidTr="000B6D66">
        <w:trPr>
          <w:trHeight w:val="596"/>
        </w:trPr>
        <w:tc>
          <w:tcPr>
            <w:tcW w:w="3397" w:type="dxa"/>
          </w:tcPr>
          <w:p w14:paraId="42B4AFC7" w14:textId="77777777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28C8407C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E273C" w:rsidRPr="000838D0" w14:paraId="19C5AC1A" w14:textId="77777777" w:rsidTr="000B6D66">
        <w:trPr>
          <w:trHeight w:val="795"/>
        </w:trPr>
        <w:tc>
          <w:tcPr>
            <w:tcW w:w="3397" w:type="dxa"/>
          </w:tcPr>
          <w:p w14:paraId="36FBAA9A" w14:textId="77777777" w:rsidR="00AE273C" w:rsidRPr="000838D0" w:rsidRDefault="00AE273C" w:rsidP="000B6D6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6FCCAAE9" w14:textId="77777777" w:rsidR="00AE273C" w:rsidRPr="000838D0" w:rsidRDefault="00AE273C" w:rsidP="000B6D6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F6813DF" w14:textId="77777777" w:rsidR="00AE273C" w:rsidRPr="000838D0" w:rsidRDefault="00AE273C" w:rsidP="00AE273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6CF3537" w14:textId="77777777" w:rsidR="00AE273C" w:rsidRDefault="00AE273C" w:rsidP="00AE273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6396BB4" w14:textId="77777777" w:rsidR="00AE273C" w:rsidRPr="000838D0" w:rsidRDefault="00AE273C" w:rsidP="00AE273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3E5A15F" w14:textId="77777777" w:rsidR="00AE273C" w:rsidRPr="000838D0" w:rsidRDefault="00AE273C" w:rsidP="00AE273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2B6C9035" w14:textId="77777777" w:rsidR="00AE273C" w:rsidRPr="000838D0" w:rsidRDefault="00AE273C" w:rsidP="00AE273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E4FACC" w14:textId="77777777" w:rsidR="00AE273C" w:rsidRPr="000838D0" w:rsidRDefault="00AE273C" w:rsidP="00AE273C">
      <w:pPr>
        <w:rPr>
          <w:rFonts w:asciiTheme="minorHAnsi" w:hAnsiTheme="minorHAnsi" w:cstheme="minorHAnsi"/>
          <w:sz w:val="20"/>
          <w:szCs w:val="20"/>
        </w:rPr>
      </w:pPr>
    </w:p>
    <w:p w14:paraId="529D3422" w14:textId="77777777" w:rsidR="00A13BA7" w:rsidRDefault="00A13BA7"/>
    <w:sectPr w:rsidR="00A13B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FADA0F0C"/>
    <w:lvl w:ilvl="0">
      <w:start w:val="1"/>
      <w:numFmt w:val="decimal"/>
      <w:pStyle w:val="Nadpisodd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3C"/>
    <w:rsid w:val="00A13BA7"/>
    <w:rsid w:val="00AE273C"/>
    <w:rsid w:val="00D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83F"/>
  <w15:chartTrackingRefBased/>
  <w15:docId w15:val="{46B1F47C-4198-46B0-8DC6-8E81923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E273C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27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273C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oddl">
    <w:name w:val="Nadpis oddílů"/>
    <w:basedOn w:val="Nadpis2"/>
    <w:link w:val="NadpisoddlChar"/>
    <w:qFormat/>
    <w:rsid w:val="00AE273C"/>
    <w:pPr>
      <w:numPr>
        <w:numId w:val="1"/>
      </w:numPr>
      <w:shd w:val="clear" w:color="auto" w:fill="FFFFFF"/>
      <w:spacing w:before="360" w:after="200" w:line="300" w:lineRule="auto"/>
    </w:pPr>
    <w:rPr>
      <w:rFonts w:cstheme="minorHAnsi"/>
      <w:b/>
      <w:sz w:val="20"/>
      <w:szCs w:val="20"/>
    </w:rPr>
  </w:style>
  <w:style w:type="character" w:customStyle="1" w:styleId="NadpisoddlChar">
    <w:name w:val="Nadpis oddílů Char"/>
    <w:basedOn w:val="Nadpis2Char"/>
    <w:link w:val="Nadpisoddl"/>
    <w:rsid w:val="00AE273C"/>
    <w:rPr>
      <w:rFonts w:asciiTheme="majorHAnsi" w:eastAsiaTheme="majorEastAsia" w:hAnsiTheme="majorHAnsi" w:cstheme="minorHAnsi"/>
      <w:b/>
      <w:color w:val="2F5496" w:themeColor="accent1" w:themeShade="BF"/>
      <w:sz w:val="20"/>
      <w:szCs w:val="20"/>
      <w:shd w:val="clear" w:color="auto" w:fill="FFFFFF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27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Náprstková</dc:creator>
  <cp:keywords/>
  <dc:description/>
  <cp:lastModifiedBy>Zuzana Náprstková</cp:lastModifiedBy>
  <cp:revision>1</cp:revision>
  <dcterms:created xsi:type="dcterms:W3CDTF">2022-02-02T21:34:00Z</dcterms:created>
  <dcterms:modified xsi:type="dcterms:W3CDTF">2022-02-02T21:36:00Z</dcterms:modified>
</cp:coreProperties>
</file>